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16" w:rsidRPr="00E8192D" w:rsidRDefault="00686AB4" w:rsidP="00012A13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E8192D">
        <w:rPr>
          <w:rFonts w:cs="B Titr" w:hint="cs"/>
          <w:sz w:val="20"/>
          <w:szCs w:val="20"/>
          <w:rtl/>
        </w:rPr>
        <w:t xml:space="preserve">برنامه امتحانات </w:t>
      </w:r>
      <w:r w:rsidR="00884A6F" w:rsidRPr="00E8192D">
        <w:rPr>
          <w:rFonts w:cs="B Titr" w:hint="cs"/>
          <w:sz w:val="20"/>
          <w:szCs w:val="20"/>
          <w:rtl/>
        </w:rPr>
        <w:t xml:space="preserve">کلیه </w:t>
      </w:r>
      <w:r w:rsidRPr="00E8192D">
        <w:rPr>
          <w:rFonts w:cs="B Titr" w:hint="cs"/>
          <w:sz w:val="20"/>
          <w:szCs w:val="20"/>
          <w:rtl/>
        </w:rPr>
        <w:t>دانشجویان کارشناسی</w:t>
      </w:r>
      <w:r w:rsidR="00E7333B" w:rsidRPr="00E8192D">
        <w:rPr>
          <w:rFonts w:cs="B Titr" w:hint="cs"/>
          <w:sz w:val="20"/>
          <w:szCs w:val="20"/>
          <w:rtl/>
        </w:rPr>
        <w:t xml:space="preserve"> نا</w:t>
      </w:r>
      <w:r w:rsidRPr="00E8192D">
        <w:rPr>
          <w:rFonts w:cs="B Titr" w:hint="cs"/>
          <w:sz w:val="20"/>
          <w:szCs w:val="20"/>
          <w:rtl/>
        </w:rPr>
        <w:t xml:space="preserve"> پیوسته دانشکده تربیت معلم علامه طباطبایی</w:t>
      </w:r>
      <w:r w:rsidR="00B8312F" w:rsidRPr="00E8192D">
        <w:rPr>
          <w:rFonts w:cs="B Titr" w:hint="cs"/>
          <w:sz w:val="20"/>
          <w:szCs w:val="20"/>
          <w:rtl/>
        </w:rPr>
        <w:t xml:space="preserve"> </w:t>
      </w:r>
      <w:r w:rsidRPr="00E8192D">
        <w:rPr>
          <w:rFonts w:cs="B Titr" w:hint="cs"/>
          <w:sz w:val="20"/>
          <w:szCs w:val="20"/>
          <w:rtl/>
        </w:rPr>
        <w:t xml:space="preserve">نیمسال </w:t>
      </w:r>
      <w:r w:rsidR="00FF5316" w:rsidRPr="00E8192D">
        <w:rPr>
          <w:rFonts w:cs="B Titr" w:hint="cs"/>
          <w:sz w:val="20"/>
          <w:szCs w:val="20"/>
          <w:rtl/>
        </w:rPr>
        <w:t xml:space="preserve">اول </w:t>
      </w:r>
      <w:r w:rsidRPr="00E8192D">
        <w:rPr>
          <w:rFonts w:cs="B Titr" w:hint="cs"/>
          <w:sz w:val="20"/>
          <w:szCs w:val="20"/>
          <w:rtl/>
        </w:rPr>
        <w:t xml:space="preserve"> سال تحصیلی 9</w:t>
      </w:r>
      <w:r w:rsidR="00FF5316" w:rsidRPr="00E8192D">
        <w:rPr>
          <w:rFonts w:cs="B Titr" w:hint="cs"/>
          <w:sz w:val="20"/>
          <w:szCs w:val="20"/>
          <w:rtl/>
        </w:rPr>
        <w:t>3</w:t>
      </w:r>
      <w:r w:rsidRPr="00E8192D">
        <w:rPr>
          <w:rFonts w:cs="B Titr" w:hint="cs"/>
          <w:sz w:val="20"/>
          <w:szCs w:val="20"/>
          <w:rtl/>
        </w:rPr>
        <w:t>-9</w:t>
      </w:r>
      <w:r w:rsidR="00FF5316" w:rsidRPr="00E8192D">
        <w:rPr>
          <w:rFonts w:cs="B Titr" w:hint="cs"/>
          <w:sz w:val="20"/>
          <w:szCs w:val="20"/>
          <w:rtl/>
        </w:rPr>
        <w:t>2</w:t>
      </w:r>
    </w:p>
    <w:tbl>
      <w:tblPr>
        <w:tblStyle w:val="TableGrid"/>
        <w:bidiVisual/>
        <w:tblW w:w="15528" w:type="dxa"/>
        <w:tblLayout w:type="fixed"/>
        <w:tblLook w:val="04A0"/>
      </w:tblPr>
      <w:tblGrid>
        <w:gridCol w:w="643"/>
        <w:gridCol w:w="992"/>
        <w:gridCol w:w="1134"/>
        <w:gridCol w:w="1418"/>
        <w:gridCol w:w="1559"/>
        <w:gridCol w:w="1701"/>
        <w:gridCol w:w="1701"/>
        <w:gridCol w:w="1843"/>
        <w:gridCol w:w="1417"/>
        <w:gridCol w:w="1560"/>
        <w:gridCol w:w="1560"/>
      </w:tblGrid>
      <w:tr w:rsidR="00635AE4" w:rsidRPr="00E8192D" w:rsidTr="00635AE4">
        <w:trPr>
          <w:trHeight w:val="950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>روز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 xml:space="preserve">ابتدایی  خواهران </w:t>
            </w:r>
          </w:p>
        </w:tc>
        <w:tc>
          <w:tcPr>
            <w:tcW w:w="1559" w:type="dxa"/>
          </w:tcPr>
          <w:p w:rsidR="00635AE4" w:rsidRPr="00E8192D" w:rsidRDefault="00635AE4" w:rsidP="00012A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 xml:space="preserve">ابتدایی برادران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>رشته تربیت بدنی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>رشته ریاضی</w:t>
            </w:r>
          </w:p>
        </w:tc>
        <w:tc>
          <w:tcPr>
            <w:tcW w:w="18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>رشته مطالعات اجتماعی</w:t>
            </w:r>
          </w:p>
        </w:tc>
        <w:tc>
          <w:tcPr>
            <w:tcW w:w="1417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>رشته حرفه وفن</w:t>
            </w:r>
          </w:p>
        </w:tc>
        <w:tc>
          <w:tcPr>
            <w:tcW w:w="1560" w:type="dxa"/>
          </w:tcPr>
          <w:p w:rsidR="00635AE4" w:rsidRPr="00E8192D" w:rsidRDefault="00635AE4" w:rsidP="00012A13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>حرفه وفن ورودی 92</w:t>
            </w:r>
          </w:p>
        </w:tc>
        <w:tc>
          <w:tcPr>
            <w:tcW w:w="1560" w:type="dxa"/>
          </w:tcPr>
          <w:p w:rsidR="00635AE4" w:rsidRPr="00E8192D" w:rsidRDefault="00635AE4" w:rsidP="00012A13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E8192D">
              <w:rPr>
                <w:rFonts w:cs="B Titr" w:hint="cs"/>
                <w:sz w:val="20"/>
                <w:szCs w:val="20"/>
                <w:rtl/>
              </w:rPr>
              <w:t>ابتدایی مشترک ورودی 92</w:t>
            </w:r>
          </w:p>
        </w:tc>
      </w:tr>
      <w:tr w:rsidR="00635AE4" w:rsidRPr="00E8192D" w:rsidTr="00635AE4">
        <w:trPr>
          <w:trHeight w:val="1125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18/10/92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روانشناسی بازی </w:t>
            </w:r>
          </w:p>
        </w:tc>
        <w:tc>
          <w:tcPr>
            <w:tcW w:w="1559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روانشناسی بازی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تفسیرموضوعی</w:t>
            </w: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نهج البلاغه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معادلات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ديفرانسيل</w:t>
            </w: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تفسير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موضوعي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قرآن</w:t>
            </w:r>
          </w:p>
        </w:tc>
        <w:tc>
          <w:tcPr>
            <w:tcW w:w="1417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تفسیر نهج البلاغه </w:t>
            </w:r>
          </w:p>
        </w:tc>
        <w:tc>
          <w:tcPr>
            <w:tcW w:w="1560" w:type="dxa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روانشناسی رشد </w:t>
            </w:r>
          </w:p>
        </w:tc>
      </w:tr>
      <w:tr w:rsidR="00635AE4" w:rsidRPr="00E8192D" w:rsidTr="00635AE4">
        <w:trPr>
          <w:trHeight w:val="856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19/10/92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تحلیل محتوای </w:t>
            </w: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درسی (1) </w:t>
            </w:r>
          </w:p>
        </w:tc>
        <w:tc>
          <w:tcPr>
            <w:tcW w:w="1559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تحلیل محتوای درسی (1)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شطرنج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انديشه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سياسي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امام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ره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843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تاريخ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تحولا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ايران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ازمغول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تاصفويه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انديشه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سياسي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امام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ره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دامپروری 1</w:t>
            </w: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تدریس تربیت بدنی </w:t>
            </w:r>
          </w:p>
        </w:tc>
      </w:tr>
      <w:tr w:rsidR="00635AE4" w:rsidRPr="00E8192D" w:rsidTr="00635AE4">
        <w:trPr>
          <w:trHeight w:val="856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جمعه 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20/10/92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سازمان مدیریت </w:t>
            </w:r>
          </w:p>
        </w:tc>
        <w:tc>
          <w:tcPr>
            <w:tcW w:w="1559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سازمان مدیریت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حقوق ورزشی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زبان خارجه</w:t>
            </w:r>
          </w:p>
        </w:tc>
        <w:tc>
          <w:tcPr>
            <w:tcW w:w="1843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روانشناسي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اجتماعي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تحليل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محتواي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كتب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درسي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شناخت مواد</w:t>
            </w: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تفسیر نهج البلاغه </w:t>
            </w:r>
          </w:p>
        </w:tc>
      </w:tr>
      <w:tr w:rsidR="00635AE4" w:rsidRPr="00E8192D" w:rsidTr="00635AE4">
        <w:trPr>
          <w:trHeight w:val="856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25/10/92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زبان تخصصی </w:t>
            </w:r>
          </w:p>
        </w:tc>
        <w:tc>
          <w:tcPr>
            <w:tcW w:w="1559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زبان تخصصی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 تربیت بدنی درمدارس متوسطه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آناليزعددي</w:t>
            </w:r>
          </w:p>
        </w:tc>
        <w:tc>
          <w:tcPr>
            <w:tcW w:w="1843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جامعه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شناسي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فرهنگ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زبان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انگليسي</w:t>
            </w: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خدمات بهداشتی </w:t>
            </w: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زبان خارجه </w:t>
            </w:r>
          </w:p>
        </w:tc>
      </w:tr>
      <w:tr w:rsidR="00635AE4" w:rsidRPr="00E8192D" w:rsidTr="00635AE4">
        <w:trPr>
          <w:trHeight w:val="856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26/10/92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ریاضی </w:t>
            </w:r>
          </w:p>
        </w:tc>
        <w:tc>
          <w:tcPr>
            <w:tcW w:w="1559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ریاضی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کشتی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43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جامعه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شناسي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جمعي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دامپروري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برق</w:t>
            </w: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635AE4" w:rsidRPr="00E8192D" w:rsidTr="00635AE4">
        <w:trPr>
          <w:trHeight w:val="843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جمعه 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27/10/92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تحلیلی صدراسلام </w:t>
            </w:r>
          </w:p>
        </w:tc>
        <w:tc>
          <w:tcPr>
            <w:tcW w:w="1559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تحلیلی صدراسلام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صدراسلام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وفلسفه</w:t>
            </w: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وپرورش</w:t>
            </w:r>
          </w:p>
        </w:tc>
        <w:tc>
          <w:tcPr>
            <w:tcW w:w="1843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تاريخ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تحولا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اروپا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ازوسطي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تاجديد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بازرگاني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اصول فلسفه </w:t>
            </w: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اصول فلسفه </w:t>
            </w:r>
          </w:p>
        </w:tc>
      </w:tr>
      <w:tr w:rsidR="00635AE4" w:rsidRPr="00E8192D" w:rsidTr="00635AE4">
        <w:trPr>
          <w:trHeight w:val="856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چهارشنبه  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2/11/92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مشاوره کودک </w:t>
            </w:r>
          </w:p>
        </w:tc>
        <w:tc>
          <w:tcPr>
            <w:tcW w:w="1559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مشاوره کودک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وطرز</w:t>
            </w:r>
          </w:p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اجرای مسابقات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جبر</w:t>
            </w:r>
          </w:p>
        </w:tc>
        <w:tc>
          <w:tcPr>
            <w:tcW w:w="1843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زمين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درفضا</w:t>
            </w:r>
          </w:p>
        </w:tc>
        <w:tc>
          <w:tcPr>
            <w:tcW w:w="1417" w:type="dxa"/>
            <w:vAlign w:val="center"/>
          </w:tcPr>
          <w:p w:rsidR="00635AE4" w:rsidRPr="00E8192D" w:rsidRDefault="00635AE4" w:rsidP="00BB2D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635AE4" w:rsidRPr="00E8192D" w:rsidRDefault="00635AE4" w:rsidP="00BB2D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طراحی سیستم </w:t>
            </w:r>
          </w:p>
        </w:tc>
        <w:tc>
          <w:tcPr>
            <w:tcW w:w="1560" w:type="dxa"/>
          </w:tcPr>
          <w:p w:rsidR="00635AE4" w:rsidRPr="00E8192D" w:rsidRDefault="00635AE4" w:rsidP="00BB2D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روشهای نوین یاددهی</w:t>
            </w:r>
          </w:p>
        </w:tc>
      </w:tr>
      <w:tr w:rsidR="00635AE4" w:rsidRPr="00E8192D" w:rsidTr="00635AE4">
        <w:trPr>
          <w:trHeight w:val="880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3/11/92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علوم تجربی </w:t>
            </w:r>
          </w:p>
        </w:tc>
        <w:tc>
          <w:tcPr>
            <w:tcW w:w="1559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علوم تجربی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تنیس روی میز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43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مباني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ريزي</w:t>
            </w:r>
          </w:p>
        </w:tc>
        <w:tc>
          <w:tcPr>
            <w:tcW w:w="1417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باعباني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صنایع دستی </w:t>
            </w: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جامعه شناسی آ.پ</w:t>
            </w:r>
          </w:p>
        </w:tc>
      </w:tr>
      <w:tr w:rsidR="00635AE4" w:rsidRPr="00E8192D" w:rsidTr="00635AE4">
        <w:trPr>
          <w:trHeight w:val="719"/>
        </w:trPr>
        <w:tc>
          <w:tcPr>
            <w:tcW w:w="643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جمعه </w:t>
            </w:r>
          </w:p>
        </w:tc>
        <w:tc>
          <w:tcPr>
            <w:tcW w:w="1134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4/11/92</w:t>
            </w:r>
          </w:p>
        </w:tc>
        <w:tc>
          <w:tcPr>
            <w:tcW w:w="1418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تحقیق باتاکید برعلوم تربیتی </w:t>
            </w:r>
          </w:p>
        </w:tc>
        <w:tc>
          <w:tcPr>
            <w:tcW w:w="1559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تحقیق باتاکید برعلوم تربیتی 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مقدمات بیومکانیک ورزشی</w:t>
            </w:r>
          </w:p>
        </w:tc>
        <w:tc>
          <w:tcPr>
            <w:tcW w:w="1701" w:type="dxa"/>
            <w:vAlign w:val="center"/>
          </w:tcPr>
          <w:p w:rsidR="00635AE4" w:rsidRPr="00E8192D" w:rsidRDefault="00635AE4" w:rsidP="00012A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 باتاکید برعلوم تربیتی</w:t>
            </w:r>
          </w:p>
        </w:tc>
        <w:tc>
          <w:tcPr>
            <w:tcW w:w="1843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تاريخ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فرهنگ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وتمدن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اسلامي</w:t>
            </w:r>
          </w:p>
        </w:tc>
        <w:tc>
          <w:tcPr>
            <w:tcW w:w="1417" w:type="dxa"/>
            <w:vAlign w:val="center"/>
          </w:tcPr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تحقيق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باتاكيد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برعلوم</w:t>
            </w:r>
            <w:r w:rsidRPr="00E819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>تربيتي</w:t>
            </w:r>
          </w:p>
          <w:p w:rsidR="00635AE4" w:rsidRPr="00E8192D" w:rsidRDefault="00635AE4" w:rsidP="00E157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635AE4" w:rsidRPr="00E8192D" w:rsidRDefault="00635AE4" w:rsidP="00E157E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819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روشهای آماری </w:t>
            </w:r>
          </w:p>
        </w:tc>
      </w:tr>
    </w:tbl>
    <w:p w:rsidR="008C2206" w:rsidRPr="00E8192D" w:rsidRDefault="008C2206" w:rsidP="00E157E8">
      <w:pPr>
        <w:spacing w:line="240" w:lineRule="auto"/>
        <w:jc w:val="both"/>
        <w:rPr>
          <w:sz w:val="20"/>
          <w:szCs w:val="20"/>
          <w:rtl/>
        </w:rPr>
      </w:pPr>
    </w:p>
    <w:sectPr w:rsidR="008C2206" w:rsidRPr="00E8192D" w:rsidSect="00635AE4">
      <w:pgSz w:w="16838" w:h="11906" w:orient="landscape"/>
      <w:pgMar w:top="426" w:right="993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3FA"/>
    <w:multiLevelType w:val="hybridMultilevel"/>
    <w:tmpl w:val="4BCC5D2A"/>
    <w:lvl w:ilvl="0" w:tplc="903CF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6AB4"/>
    <w:rsid w:val="00012A13"/>
    <w:rsid w:val="00026870"/>
    <w:rsid w:val="00091608"/>
    <w:rsid w:val="000B1754"/>
    <w:rsid w:val="00282C2A"/>
    <w:rsid w:val="0028576D"/>
    <w:rsid w:val="0032715C"/>
    <w:rsid w:val="003A21A0"/>
    <w:rsid w:val="003A2B36"/>
    <w:rsid w:val="00464DAA"/>
    <w:rsid w:val="005836F9"/>
    <w:rsid w:val="00592AD8"/>
    <w:rsid w:val="005E7D9D"/>
    <w:rsid w:val="00635AE4"/>
    <w:rsid w:val="00686AB4"/>
    <w:rsid w:val="0069719E"/>
    <w:rsid w:val="006D15F3"/>
    <w:rsid w:val="00753013"/>
    <w:rsid w:val="007722CD"/>
    <w:rsid w:val="007E6CE5"/>
    <w:rsid w:val="00861431"/>
    <w:rsid w:val="0086435D"/>
    <w:rsid w:val="00884A6F"/>
    <w:rsid w:val="008B50F8"/>
    <w:rsid w:val="008C2206"/>
    <w:rsid w:val="009A19E9"/>
    <w:rsid w:val="009F7FC3"/>
    <w:rsid w:val="00A13C3A"/>
    <w:rsid w:val="00A92478"/>
    <w:rsid w:val="00AB60A6"/>
    <w:rsid w:val="00AE4519"/>
    <w:rsid w:val="00B8312F"/>
    <w:rsid w:val="00BB2D1E"/>
    <w:rsid w:val="00C75DC7"/>
    <w:rsid w:val="00C903B4"/>
    <w:rsid w:val="00D436F4"/>
    <w:rsid w:val="00E157E8"/>
    <w:rsid w:val="00E7333B"/>
    <w:rsid w:val="00E8192D"/>
    <w:rsid w:val="00E81E60"/>
    <w:rsid w:val="00F123CD"/>
    <w:rsid w:val="00FA15D5"/>
    <w:rsid w:val="00FF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D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25</cp:revision>
  <cp:lastPrinted>2013-04-29T06:18:00Z</cp:lastPrinted>
  <dcterms:created xsi:type="dcterms:W3CDTF">2013-04-29T06:21:00Z</dcterms:created>
  <dcterms:modified xsi:type="dcterms:W3CDTF">2013-12-06T06:50:00Z</dcterms:modified>
</cp:coreProperties>
</file>